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0308C8F8" w:rsidP="46D74EFF" w:rsidRDefault="0308C8F8" w14:paraId="6DC867B3" w14:textId="08320D60">
      <w:pPr>
        <w:pStyle w:val="Normal"/>
        <w:spacing w:before="322" w:beforeAutospacing="off" w:after="322" w:afterAutospacing="off"/>
      </w:pPr>
      <w:r w:rsidR="2FD8D2C8">
        <w:drawing>
          <wp:inline wp14:editId="17C60CE9" wp14:anchorId="2AD902F2">
            <wp:extent cx="2000250" cy="714375"/>
            <wp:effectExtent l="0" t="0" r="0" b="0"/>
            <wp:docPr id="1880740894" name="drawing" title="A picture containing text&#10;&#10;Description automatically generat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80740894" name="Picture 1880740894"/>
                    <pic:cNvPicPr/>
                  </pic:nvPicPr>
                  <pic:blipFill>
                    <a:blip xmlns:r="http://schemas.openxmlformats.org/officeDocument/2006/relationships" r:embed="rId101478489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308C8F8" w:rsidP="0F2B75DE" w:rsidRDefault="0308C8F8" w14:paraId="1CD3FE8D" w14:textId="54E42ACF">
      <w:pPr>
        <w:pStyle w:val="Heading1"/>
        <w:spacing w:before="322" w:beforeAutospacing="off" w:after="322" w:afterAutospacing="off"/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56"/>
          <w:szCs w:val="56"/>
          <w:lang w:val="en-GB"/>
        </w:rPr>
      </w:pPr>
      <w:r w:rsidRPr="0F2B75DE" w:rsidR="3318D9DE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56"/>
          <w:szCs w:val="56"/>
          <w:lang w:val="en-GB"/>
        </w:rPr>
        <w:t xml:space="preserve">Course </w:t>
      </w:r>
      <w:r w:rsidRPr="0F2B75DE" w:rsidR="20165BD6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56"/>
          <w:szCs w:val="56"/>
          <w:lang w:val="en-GB"/>
        </w:rPr>
        <w:t xml:space="preserve">Rep </w:t>
      </w:r>
      <w:r w:rsidRPr="0F2B75DE" w:rsidR="6BFC038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56"/>
          <w:szCs w:val="56"/>
          <w:lang w:val="en-GB"/>
        </w:rPr>
        <w:t>Wins Guidance</w:t>
      </w:r>
    </w:p>
    <w:p w:rsidR="0308C8F8" w:rsidP="46D74EFF" w:rsidRDefault="0308C8F8" w14:paraId="1056D5F5" w14:textId="42AEDB97">
      <w:p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</w:pPr>
      <w:r w:rsidRPr="0F2B75DE" w:rsidR="6BFC0382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 xml:space="preserve">We want to celebrate the </w:t>
      </w:r>
      <w:r w:rsidRPr="0F2B75DE" w:rsidR="6BFC0382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great work</w:t>
      </w:r>
      <w:r w:rsidRPr="0F2B75DE" w:rsidR="6BFC0382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 xml:space="preserve"> our</w:t>
      </w:r>
      <w:r w:rsidRPr="0F2B75DE" w:rsidR="72236FD3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 xml:space="preserve"> Course Reps </w:t>
      </w:r>
      <w:r w:rsidRPr="0F2B75DE" w:rsidR="6BFC0382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 xml:space="preserve">are doing and </w:t>
      </w:r>
      <w:r w:rsidRPr="0F2B75DE" w:rsidR="6BFC0382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showcase</w:t>
      </w:r>
      <w:r w:rsidRPr="0F2B75DE" w:rsidR="6BFC0382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 xml:space="preserve"> the difference </w:t>
      </w:r>
      <w:r w:rsidRPr="0F2B75DE" w:rsidR="6BFC0382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you’re</w:t>
      </w:r>
      <w:r w:rsidRPr="0F2B75DE" w:rsidR="6BFC0382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 xml:space="preserve"> making for students.</w:t>
      </w:r>
      <w:r w:rsidRPr="0F2B75DE" w:rsidR="480782E0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F2B75DE" w:rsidR="6BFC0382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W</w:t>
      </w:r>
      <w:r w:rsidRPr="0F2B75DE" w:rsidR="6BFC0382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ins help us recognise the impact of your work, share your achievements with staff and students, and celebrate the work happening across the Students’ Union.</w:t>
      </w:r>
      <w:r w:rsidRPr="0F2B75DE" w:rsidR="3D9CCE60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F2B75DE" w:rsidR="6BFC0382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 xml:space="preserve">Wins may be shared through our social media, </w:t>
      </w:r>
      <w:r w:rsidRPr="0F2B75DE" w:rsidR="6BFC0382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newsletters</w:t>
      </w:r>
      <w:r w:rsidRPr="0F2B75DE" w:rsidR="6BFC0382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 xml:space="preserve"> and other communications. They can also help us recognise and celebrate Officers throughout the year.</w:t>
      </w:r>
    </w:p>
    <w:p w:rsidR="0308C8F8" w:rsidP="46D74EFF" w:rsidRDefault="0308C8F8" w14:paraId="48DCF481" w14:textId="10ABFC6E">
      <w:pPr>
        <w:pStyle w:val="Heading2"/>
        <w:spacing w:before="299" w:beforeAutospacing="off" w:after="299" w:afterAutospacing="off"/>
      </w:pPr>
      <w:r w:rsidRPr="0F2B75DE" w:rsidR="6BFC0382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GB"/>
        </w:rPr>
        <w:t>What counts as a win?</w:t>
      </w:r>
    </w:p>
    <w:p w:rsidR="40D975CE" w:rsidP="0F2B75DE" w:rsidRDefault="40D975CE" w14:paraId="46FC3137" w14:textId="0922000B">
      <w:pPr>
        <w:spacing w:before="240" w:beforeAutospacing="off" w:after="240" w:afterAutospacing="off"/>
      </w:pPr>
      <w:r w:rsidRPr="0F2B75DE" w:rsidR="40D975C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A win can be anything where </w:t>
      </w:r>
      <w:r w:rsidRPr="0F2B75DE" w:rsidR="40D975C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you’ve</w:t>
      </w:r>
      <w:r w:rsidRPr="0F2B75DE" w:rsidR="40D975C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made a positive difference for students. It </w:t>
      </w:r>
      <w:r w:rsidRPr="0F2B75DE" w:rsidR="40D975C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doesn't</w:t>
      </w:r>
      <w:r w:rsidRPr="0F2B75DE" w:rsidR="40D975C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have to be a huge change!</w:t>
      </w:r>
    </w:p>
    <w:p w:rsidR="0308C8F8" w:rsidP="0F2B75DE" w:rsidRDefault="0308C8F8" w14:paraId="5411C613" w14:textId="47C008FE">
      <w:pPr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0F2B75DE" w:rsidR="6BFC0382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Here are some examples of things you could submit:</w:t>
      </w:r>
    </w:p>
    <w:p w:rsidR="01417E2F" w:rsidP="0F2B75DE" w:rsidRDefault="01417E2F" w14:paraId="6B804681" w14:textId="425D81CF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noProof w:val="0"/>
          <w:color w:val="000000" w:themeColor="text1" w:themeTint="FF" w:themeShade="FF"/>
          <w:lang w:val="en-GB"/>
        </w:rPr>
      </w:pPr>
      <w:r w:rsidRPr="0F2B75DE" w:rsidR="01417E2F">
        <w:rPr>
          <w:noProof w:val="0"/>
          <w:color w:val="000000" w:themeColor="text1" w:themeTint="FF" w:themeShade="FF"/>
          <w:lang w:val="en-GB"/>
        </w:rPr>
        <w:t>Raising student feedback with staff</w:t>
      </w:r>
    </w:p>
    <w:p w:rsidR="01417E2F" w:rsidP="0F2B75DE" w:rsidRDefault="01417E2F" w14:paraId="7D744D18" w14:textId="7AE28904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noProof w:val="0"/>
          <w:color w:val="000000" w:themeColor="text1" w:themeTint="FF" w:themeShade="FF"/>
          <w:lang w:val="en-GB"/>
        </w:rPr>
      </w:pPr>
      <w:r w:rsidRPr="0F2B75DE" w:rsidR="01417E2F">
        <w:rPr>
          <w:noProof w:val="0"/>
          <w:color w:val="000000" w:themeColor="text1" w:themeTint="FF" w:themeShade="FF"/>
          <w:lang w:val="en-GB"/>
        </w:rPr>
        <w:t>Helping to resolve an issue with a module or course</w:t>
      </w:r>
    </w:p>
    <w:p w:rsidR="01417E2F" w:rsidP="0F2B75DE" w:rsidRDefault="01417E2F" w14:paraId="45C6657F" w14:textId="5C0027F9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noProof w:val="0"/>
          <w:color w:val="000000" w:themeColor="text1" w:themeTint="FF" w:themeShade="FF"/>
          <w:lang w:val="en-GB"/>
        </w:rPr>
      </w:pPr>
      <w:r w:rsidRPr="0F2B75DE" w:rsidR="01417E2F">
        <w:rPr>
          <w:noProof w:val="0"/>
          <w:color w:val="000000" w:themeColor="text1" w:themeTint="FF" w:themeShade="FF"/>
          <w:lang w:val="en-GB"/>
        </w:rPr>
        <w:t>Getting a change or improvement made for students</w:t>
      </w:r>
    </w:p>
    <w:p w:rsidR="01417E2F" w:rsidP="0F2B75DE" w:rsidRDefault="01417E2F" w14:paraId="6C4FD779" w14:textId="293D6F9A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noProof w:val="0"/>
          <w:color w:val="000000" w:themeColor="text1" w:themeTint="FF" w:themeShade="FF"/>
          <w:lang w:val="en-GB"/>
        </w:rPr>
      </w:pPr>
      <w:r w:rsidRPr="0F2B75DE" w:rsidR="01417E2F">
        <w:rPr>
          <w:noProof w:val="0"/>
          <w:color w:val="000000" w:themeColor="text1" w:themeTint="FF" w:themeShade="FF"/>
          <w:lang w:val="en-GB"/>
        </w:rPr>
        <w:t>Gathering student opinions and sharing them with staff</w:t>
      </w:r>
    </w:p>
    <w:p w:rsidR="01417E2F" w:rsidP="0F2B75DE" w:rsidRDefault="01417E2F" w14:paraId="4ACF57E3" w14:textId="23643A03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noProof w:val="0"/>
          <w:color w:val="000000" w:themeColor="text1" w:themeTint="FF" w:themeShade="FF"/>
          <w:lang w:val="en-GB"/>
        </w:rPr>
      </w:pPr>
      <w:r w:rsidRPr="0F2B75DE" w:rsidR="01417E2F">
        <w:rPr>
          <w:noProof w:val="0"/>
          <w:color w:val="000000" w:themeColor="text1" w:themeTint="FF" w:themeShade="FF"/>
          <w:lang w:val="en-GB"/>
        </w:rPr>
        <w:t>Attending meetings and making sure student voices are heard</w:t>
      </w:r>
    </w:p>
    <w:p w:rsidR="01417E2F" w:rsidP="0F2B75DE" w:rsidRDefault="01417E2F" w14:paraId="1B5FB0B4" w14:textId="3880A883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noProof w:val="0"/>
          <w:color w:val="000000" w:themeColor="text1" w:themeTint="FF" w:themeShade="FF"/>
          <w:lang w:val="en-GB"/>
        </w:rPr>
      </w:pPr>
      <w:r w:rsidRPr="0F2B75DE" w:rsidR="01417E2F">
        <w:rPr>
          <w:noProof w:val="0"/>
          <w:color w:val="000000" w:themeColor="text1" w:themeTint="FF" w:themeShade="FF"/>
          <w:lang w:val="en-GB"/>
        </w:rPr>
        <w:t>Working with staff or other Reps to improve the student experience</w:t>
      </w:r>
    </w:p>
    <w:p w:rsidR="01417E2F" w:rsidP="0F2B75DE" w:rsidRDefault="01417E2F" w14:paraId="5BFE61D2" w14:textId="490A7040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noProof w:val="0"/>
          <w:color w:val="000000" w:themeColor="text1" w:themeTint="FF" w:themeShade="FF"/>
          <w:lang w:val="en-GB"/>
        </w:rPr>
      </w:pPr>
      <w:r w:rsidRPr="0F2B75DE" w:rsidR="01417E2F">
        <w:rPr>
          <w:noProof w:val="0"/>
          <w:color w:val="000000" w:themeColor="text1" w:themeTint="FF" w:themeShade="FF"/>
          <w:lang w:val="en-GB"/>
        </w:rPr>
        <w:t>Organising an event or activity for your course or department</w:t>
      </w:r>
    </w:p>
    <w:p w:rsidR="01417E2F" w:rsidP="0F2B75DE" w:rsidRDefault="01417E2F" w14:paraId="11D9E0DD" w14:textId="46B6B249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noProof w:val="0"/>
          <w:color w:val="000000" w:themeColor="text1" w:themeTint="FF" w:themeShade="FF"/>
          <w:lang w:val="en-GB"/>
        </w:rPr>
      </w:pPr>
      <w:r w:rsidRPr="0F2B75DE" w:rsidR="01417E2F">
        <w:rPr>
          <w:noProof w:val="0"/>
          <w:color w:val="000000" w:themeColor="text1" w:themeTint="FF" w:themeShade="FF"/>
          <w:lang w:val="en-GB"/>
        </w:rPr>
        <w:t>Helping to build a stronger sense of community</w:t>
      </w:r>
    </w:p>
    <w:p w:rsidR="01417E2F" w:rsidP="0F2B75DE" w:rsidRDefault="01417E2F" w14:paraId="3C917CEC" w14:textId="7DA5EE2D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noProof w:val="0"/>
          <w:color w:val="000000" w:themeColor="text1" w:themeTint="FF" w:themeShade="FF"/>
          <w:lang w:val="en-GB"/>
        </w:rPr>
      </w:pPr>
      <w:r w:rsidRPr="0F2B75DE" w:rsidR="01417E2F">
        <w:rPr>
          <w:noProof w:val="0"/>
          <w:color w:val="000000" w:themeColor="text1" w:themeTint="FF" w:themeShade="FF"/>
          <w:lang w:val="en-GB"/>
        </w:rPr>
        <w:t>Supporting other students or Reps</w:t>
      </w:r>
    </w:p>
    <w:p w:rsidR="01417E2F" w:rsidP="0F2B75DE" w:rsidRDefault="01417E2F" w14:paraId="022DA703" w14:textId="75F0B177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noProof w:val="0"/>
          <w:color w:val="000000" w:themeColor="text1" w:themeTint="FF" w:themeShade="FF"/>
          <w:lang w:val="en-GB"/>
        </w:rPr>
      </w:pPr>
      <w:r w:rsidRPr="0F2B75DE" w:rsidR="01417E2F">
        <w:rPr>
          <w:noProof w:val="0"/>
          <w:color w:val="000000" w:themeColor="text1" w:themeTint="FF" w:themeShade="FF"/>
          <w:lang w:val="en-GB"/>
        </w:rPr>
        <w:t xml:space="preserve">Or anything else </w:t>
      </w:r>
      <w:r w:rsidRPr="0F2B75DE" w:rsidR="01417E2F">
        <w:rPr>
          <w:noProof w:val="0"/>
          <w:color w:val="000000" w:themeColor="text1" w:themeTint="FF" w:themeShade="FF"/>
          <w:lang w:val="en-GB"/>
        </w:rPr>
        <w:t>you’re</w:t>
      </w:r>
      <w:r w:rsidRPr="0F2B75DE" w:rsidR="01417E2F">
        <w:rPr>
          <w:noProof w:val="0"/>
          <w:color w:val="000000" w:themeColor="text1" w:themeTint="FF" w:themeShade="FF"/>
          <w:lang w:val="en-GB"/>
        </w:rPr>
        <w:t xml:space="preserve"> particularly proud of!</w:t>
      </w:r>
    </w:p>
    <w:p w:rsidR="0308C8F8" w:rsidP="46D74EFF" w:rsidRDefault="0308C8F8" w14:paraId="02322168" w14:textId="72ADD758">
      <w:pPr>
        <w:pStyle w:val="Heading3"/>
        <w:spacing w:before="281" w:beforeAutospacing="off" w:after="281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en-GB"/>
        </w:rPr>
      </w:pPr>
      <w:r w:rsidRPr="46D74EFF" w:rsidR="0308C8F8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8"/>
          <w:szCs w:val="28"/>
          <w:lang w:val="en-GB"/>
        </w:rPr>
        <w:t>Smaller wins matter too!</w:t>
      </w:r>
    </w:p>
    <w:p w:rsidR="0308C8F8" w:rsidP="46D74EFF" w:rsidRDefault="0308C8F8" w14:paraId="7E60D139" w14:textId="18147554">
      <w:p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</w:pPr>
      <w:r w:rsidRPr="46D74EFF" w:rsidR="0308C8F8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Don't feel like you need to wait until you've achieved something massive before submitting a win.</w:t>
      </w:r>
      <w:r w:rsidRPr="46D74EFF" w:rsidR="7AF160A8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6D74EFF" w:rsidR="0308C8F8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I</w:t>
      </w:r>
      <w:r w:rsidRPr="46D74EFF" w:rsidR="0308C8F8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t could be something as simple as successfully getting an issue raised with the right person, helping a student navigate a problem, getting a positive change agreed, or bringing students together.</w:t>
      </w:r>
    </w:p>
    <w:p w:rsidR="0308C8F8" w:rsidP="46D74EFF" w:rsidRDefault="0308C8F8" w14:paraId="4DBFCF73" w14:textId="0189525E">
      <w:pPr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en-GB"/>
        </w:rPr>
      </w:pPr>
      <w:r w:rsidRPr="0F2B75DE" w:rsidR="6BFC0382"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en-GB"/>
        </w:rPr>
        <w:t>If it made a difference to students, we want to hear about it!</w:t>
      </w:r>
    </w:p>
    <w:p w:rsidR="0308C8F8" w:rsidP="46D74EFF" w:rsidRDefault="0308C8F8" w14:paraId="470F0768" w14:textId="60413117">
      <w:pPr>
        <w:pStyle w:val="Heading2"/>
        <w:spacing w:before="299" w:beforeAutospacing="off" w:after="299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GB"/>
        </w:rPr>
      </w:pPr>
      <w:r w:rsidRPr="46D74EFF" w:rsidR="0308C8F8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GB"/>
        </w:rPr>
        <w:t>What happens after you submit a win?</w:t>
      </w:r>
    </w:p>
    <w:p w:rsidR="470AA735" w:rsidP="0F2B75DE" w:rsidRDefault="470AA735" w14:paraId="3B8A92BA" w14:textId="560BAE4C">
      <w:pPr>
        <w:pStyle w:val="Normal"/>
        <w:spacing w:before="240" w:beforeAutospacing="off" w:after="240" w:afterAutospacing="off"/>
        <w:ind w:left="0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</w:pPr>
      <w:r w:rsidRPr="0F2B75DE" w:rsidR="470AA735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Submitted wins may be:</w:t>
      </w:r>
    </w:p>
    <w:p w:rsidR="470AA735" w:rsidP="0F2B75DE" w:rsidRDefault="470AA735" w14:paraId="7516CEA6" w14:textId="469053FF">
      <w:pPr>
        <w:pStyle w:val="ListParagraph"/>
        <w:numPr>
          <w:ilvl w:val="0"/>
          <w:numId w:val="18"/>
        </w:numPr>
        <w:spacing w:before="0" w:beforeAutospacing="off" w:after="0" w:afterAutospacing="off"/>
        <w:ind w:right="0"/>
        <w:rPr>
          <w:rFonts w:ascii="Calibri" w:hAnsi="Calibri" w:eastAsia="Calibri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F2B75DE" w:rsidR="470AA735">
        <w:rPr>
          <w:rFonts w:ascii="Calibri" w:hAnsi="Calibri" w:eastAsia="Calibri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Shared on our social media and newsletters</w:t>
      </w:r>
    </w:p>
    <w:p w:rsidR="470AA735" w:rsidP="0F2B75DE" w:rsidRDefault="470AA735" w14:paraId="30F0B5C3" w14:textId="57AD8C1E">
      <w:pPr>
        <w:pStyle w:val="ListParagraph"/>
        <w:numPr>
          <w:ilvl w:val="0"/>
          <w:numId w:val="18"/>
        </w:numPr>
        <w:spacing w:before="0" w:beforeAutospacing="off" w:after="0" w:afterAutospacing="off"/>
        <w:ind w:right="0"/>
        <w:rPr>
          <w:rFonts w:ascii="Calibri" w:hAnsi="Calibri" w:eastAsia="Calibri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F2B75DE" w:rsidR="470AA735">
        <w:rPr>
          <w:rFonts w:ascii="Calibri" w:hAnsi="Calibri" w:eastAsia="Calibri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Used to celebrate the work of Reps across the University</w:t>
      </w:r>
    </w:p>
    <w:p w:rsidR="470AA735" w:rsidP="0F2B75DE" w:rsidRDefault="470AA735" w14:paraId="2720699B" w14:textId="0EB3B7FF">
      <w:pPr>
        <w:pStyle w:val="ListParagraph"/>
        <w:numPr>
          <w:ilvl w:val="0"/>
          <w:numId w:val="18"/>
        </w:numPr>
        <w:spacing w:before="0" w:beforeAutospacing="off" w:after="0" w:afterAutospacing="off"/>
        <w:ind w:right="0"/>
        <w:rPr>
          <w:rFonts w:ascii="Calibri" w:hAnsi="Calibri" w:eastAsia="Calibri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F2B75DE" w:rsidR="470AA735">
        <w:rPr>
          <w:rFonts w:ascii="Calibri" w:hAnsi="Calibri" w:eastAsia="Calibri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Considered when selecting </w:t>
      </w:r>
      <w:r w:rsidRPr="0F2B75DE" w:rsidR="470AA735">
        <w:rPr>
          <w:rFonts w:ascii="Calibri" w:hAnsi="Calibri" w:eastAsia="Calibri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Course Rep of the Month</w:t>
      </w:r>
    </w:p>
    <w:p w:rsidR="470AA735" w:rsidP="0F2B75DE" w:rsidRDefault="470AA735" w14:paraId="30C919FF" w14:textId="541FDF47">
      <w:pPr>
        <w:pStyle w:val="ListParagraph"/>
        <w:numPr>
          <w:ilvl w:val="0"/>
          <w:numId w:val="18"/>
        </w:numPr>
        <w:spacing w:before="0" w:beforeAutospacing="off" w:after="0" w:afterAutospacing="off"/>
        <w:ind w:right="0"/>
        <w:rPr>
          <w:rFonts w:ascii="Calibri" w:hAnsi="Calibri" w:eastAsia="Calibri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F2B75DE" w:rsidR="470AA735">
        <w:rPr>
          <w:rFonts w:ascii="Calibri" w:hAnsi="Calibri" w:eastAsia="Calibri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Considered</w:t>
      </w:r>
      <w:r w:rsidRPr="0F2B75DE" w:rsidR="470AA735">
        <w:rPr>
          <w:rFonts w:ascii="Calibri" w:hAnsi="Calibri" w:eastAsia="Calibri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our annual Rep of the Year awards</w:t>
      </w:r>
    </w:p>
    <w:p w:rsidR="0308C8F8" w:rsidP="46D74EFF" w:rsidRDefault="0308C8F8" w14:paraId="34BF1D5F" w14:textId="6DCB8812">
      <w:pPr>
        <w:pStyle w:val="Heading2"/>
        <w:spacing w:before="299" w:beforeAutospacing="off" w:after="299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GB"/>
        </w:rPr>
      </w:pPr>
      <w:r w:rsidRPr="46D74EFF" w:rsidR="0308C8F8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GB"/>
        </w:rPr>
        <w:t xml:space="preserve">Ready to </w:t>
      </w:r>
      <w:r w:rsidRPr="46D74EFF" w:rsidR="0308C8F8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GB"/>
        </w:rPr>
        <w:t>submit</w:t>
      </w:r>
      <w:r w:rsidRPr="46D74EFF" w:rsidR="0308C8F8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GB"/>
        </w:rPr>
        <w:t>?</w:t>
      </w:r>
    </w:p>
    <w:p w:rsidR="0308C8F8" w:rsidP="46D74EFF" w:rsidRDefault="0308C8F8" w14:paraId="2A9479E3" w14:textId="4C3F270A">
      <w:pPr>
        <w:pStyle w:val="Heading2"/>
        <w:spacing w:before="299" w:beforeAutospacing="off" w:after="299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</w:pPr>
      <w:r w:rsidRPr="46D74EFF" w:rsidR="0308C8F8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 xml:space="preserve">Have a win to share? </w:t>
      </w:r>
      <w:r w:rsidRPr="46D74EFF" w:rsidR="0308C8F8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Don't</w:t>
      </w:r>
      <w:r w:rsidRPr="46D74EFF" w:rsidR="0308C8F8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 xml:space="preserve"> wait for a huge achievement if </w:t>
      </w:r>
      <w:r w:rsidRPr="46D74EFF" w:rsidR="0308C8F8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you've</w:t>
      </w:r>
      <w:r w:rsidRPr="46D74EFF" w:rsidR="0308C8F8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 xml:space="preserve"> made a difference, tell us about it!</w:t>
      </w:r>
    </w:p>
    <w:p w:rsidR="0308C8F8" w:rsidP="46D74EFF" w:rsidRDefault="0308C8F8" w14:paraId="594D37A9" w14:textId="7401D7E8">
      <w:pPr>
        <w:spacing w:before="240" w:beforeAutospacing="off" w:after="240" w:afterAutospacing="off"/>
        <w:rPr>
          <w:sz w:val="22"/>
          <w:szCs w:val="22"/>
        </w:rPr>
      </w:pPr>
      <w:hyperlink r:id="Rc8cb7d7bab864788">
        <w:r w:rsidRPr="46D74EFF" w:rsidR="0308C8F8">
          <w:rPr>
            <w:rStyle w:val="Hyperlink"/>
            <w:b w:val="1"/>
            <w:bCs w:val="1"/>
            <w:noProof w:val="0"/>
            <w:sz w:val="22"/>
            <w:szCs w:val="22"/>
            <w:lang w:val="en-GB"/>
          </w:rPr>
          <w:t>Submit a Win</w:t>
        </w:r>
      </w:hyperlink>
    </w:p>
    <w:p w:rsidR="0308C8F8" w:rsidP="46D74EFF" w:rsidRDefault="0308C8F8" w14:paraId="121C5AA8" w14:textId="7B8B5849">
      <w:p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GB"/>
        </w:rPr>
      </w:pPr>
      <w:hyperlink r:id="Rd14cf327ee0d4193">
        <w:r w:rsidRPr="46D74EFF" w:rsidR="0308C8F8">
          <w:rPr>
            <w:rStyle w:val="Hyperlink"/>
            <w:b w:val="1"/>
            <w:bCs w:val="1"/>
            <w:noProof w:val="0"/>
            <w:sz w:val="22"/>
            <w:szCs w:val="22"/>
            <w:lang w:val="en-GB"/>
          </w:rPr>
          <w:t>See all Wins</w:t>
        </w:r>
      </w:hyperlink>
    </w:p>
    <w:p w:rsidR="00A19C39" w:rsidP="46D74EFF" w:rsidRDefault="00A19C39" w14:paraId="6F7D1302" w14:textId="0A4B5105">
      <w:pPr>
        <w:rPr>
          <w:rFonts w:ascii="Calibri" w:hAnsi="Calibri" w:eastAsia="Calibri" w:cs="Calibri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9">
    <w:nsid w:val="11f8e2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e0a89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114ff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31e0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6d25fe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caf83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4db78e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c5602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74d84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721f5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288b58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20e602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6b84d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3340d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cd2df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aa990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2a9f7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a9ddd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63381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B5D5DB"/>
    <w:rsid w:val="00A19C39"/>
    <w:rsid w:val="010708B3"/>
    <w:rsid w:val="01417E2F"/>
    <w:rsid w:val="0308C8F8"/>
    <w:rsid w:val="05203A28"/>
    <w:rsid w:val="0765D19C"/>
    <w:rsid w:val="09B5D5DB"/>
    <w:rsid w:val="0B55C9A3"/>
    <w:rsid w:val="0E5F1196"/>
    <w:rsid w:val="0F2B75DE"/>
    <w:rsid w:val="188B81E4"/>
    <w:rsid w:val="1A16A5F9"/>
    <w:rsid w:val="1C4349A8"/>
    <w:rsid w:val="20165BD6"/>
    <w:rsid w:val="2FD8D2C8"/>
    <w:rsid w:val="3024D934"/>
    <w:rsid w:val="31F17B4E"/>
    <w:rsid w:val="3318D9DE"/>
    <w:rsid w:val="34B18E22"/>
    <w:rsid w:val="39A3AD88"/>
    <w:rsid w:val="3D9CCE60"/>
    <w:rsid w:val="3F19CEF8"/>
    <w:rsid w:val="4039E18C"/>
    <w:rsid w:val="40D975CE"/>
    <w:rsid w:val="411D69DA"/>
    <w:rsid w:val="42541588"/>
    <w:rsid w:val="44F39FFA"/>
    <w:rsid w:val="461A2A5A"/>
    <w:rsid w:val="46D74EFF"/>
    <w:rsid w:val="470AA735"/>
    <w:rsid w:val="47106746"/>
    <w:rsid w:val="480782E0"/>
    <w:rsid w:val="48312A4B"/>
    <w:rsid w:val="4CF7479E"/>
    <w:rsid w:val="50E2CBA4"/>
    <w:rsid w:val="53F649EC"/>
    <w:rsid w:val="56353206"/>
    <w:rsid w:val="580683D4"/>
    <w:rsid w:val="58161928"/>
    <w:rsid w:val="5BC93158"/>
    <w:rsid w:val="5C765533"/>
    <w:rsid w:val="5D91660F"/>
    <w:rsid w:val="5F666E85"/>
    <w:rsid w:val="617BA9F6"/>
    <w:rsid w:val="633686F9"/>
    <w:rsid w:val="6735B113"/>
    <w:rsid w:val="6A947DA3"/>
    <w:rsid w:val="6BFC0382"/>
    <w:rsid w:val="6EFD6293"/>
    <w:rsid w:val="712F7DA8"/>
    <w:rsid w:val="72236FD3"/>
    <w:rsid w:val="72BB3318"/>
    <w:rsid w:val="73B2C949"/>
    <w:rsid w:val="7AF160A8"/>
    <w:rsid w:val="7B1D37FD"/>
    <w:rsid w:val="7EC1E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3F6CC"/>
  <w15:chartTrackingRefBased/>
  <w15:docId w15:val="{60043AB4-7119-404A-959A-57C5247C92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00A19C39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00A19C39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00A19C39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00A19C39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6D74EF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customXml" Target="../customXml/item4.xml" Id="rId9" /><Relationship Type="http://schemas.openxmlformats.org/officeDocument/2006/relationships/numbering" Target="/word/numbering.xml" Id="Re23c9ab0ef9544a4" /><Relationship Type="http://schemas.openxmlformats.org/officeDocument/2006/relationships/image" Target="/media/image.png" Id="rId1014784890" /><Relationship Type="http://schemas.openxmlformats.org/officeDocument/2006/relationships/hyperlink" Target="https://directus.surreyunion.org/admin/content/wins" TargetMode="External" Id="Rc8cb7d7bab864788" /><Relationship Type="http://schemas.openxmlformats.org/officeDocument/2006/relationships/hyperlink" Target="https://surreyunion.org/your-union/wins" TargetMode="External" Id="Rd14cf327ee0d419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9DB79A7C1B94692495FFF842635B5" ma:contentTypeVersion="116" ma:contentTypeDescription="Create a new document." ma:contentTypeScope="" ma:versionID="fe659675da48e695109d6330b431cb85">
  <xsd:schema xmlns:xsd="http://www.w3.org/2001/XMLSchema" xmlns:xs="http://www.w3.org/2001/XMLSchema" xmlns:p="http://schemas.microsoft.com/office/2006/metadata/properties" xmlns:ns1="http://schemas.microsoft.com/sharepoint/v3" xmlns:ns2="34032e6d-7dfd-49a9-9a7e-5fc7e0559bea" xmlns:ns3="172b0b72-c132-49f1-9912-21c3b039b763" targetNamespace="http://schemas.microsoft.com/office/2006/metadata/properties" ma:root="true" ma:fieldsID="ef285109e1418c4f95eb4966946df7c6" ns1:_="" ns2:_="" ns3:_="">
    <xsd:import namespace="http://schemas.microsoft.com/sharepoint/v3"/>
    <xsd:import namespace="34032e6d-7dfd-49a9-9a7e-5fc7e0559bea"/>
    <xsd:import namespace="172b0b72-c132-49f1-9912-21c3b039b7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1:PublishingStartDate" minOccurs="0"/>
                <xsd:element ref="ns1:PublishingExpirationDate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DateTaken" minOccurs="0"/>
                <xsd:element ref="ns2:EmailSender" minOccurs="0"/>
                <xsd:element ref="ns2:EmailTo" minOccurs="0"/>
                <xsd:element ref="ns2:EmailCc" minOccurs="0"/>
                <xsd:element ref="ns2:EmailFrom" minOccurs="0"/>
                <xsd:element ref="ns2:EmailSubject" minOccurs="0"/>
                <xsd:element ref="ns2:EmailHeader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6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7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32e6d-7dfd-49a9-9a7e-5fc7e0559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EmailSender" ma:index="22" nillable="true" ma:displayName="E-Mail Sender" ma:internalName="EmailSender" ma:readOnly="false">
      <xsd:simpleType>
        <xsd:restriction base="dms:Note">
          <xsd:maxLength value="255"/>
        </xsd:restriction>
      </xsd:simpleType>
    </xsd:element>
    <xsd:element name="EmailTo" ma:index="23" nillable="true" ma:displayName="E-Mail To" ma:internalName="EmailTo" ma:readOnly="false">
      <xsd:simpleType>
        <xsd:restriction base="dms:Note">
          <xsd:maxLength value="255"/>
        </xsd:restriction>
      </xsd:simpleType>
    </xsd:element>
    <xsd:element name="EmailCc" ma:index="24" nillable="true" ma:displayName="E-Mail Cc" ma:internalName="EmailCc" ma:readOnly="false">
      <xsd:simpleType>
        <xsd:restriction base="dms:Note">
          <xsd:maxLength value="255"/>
        </xsd:restriction>
      </xsd:simpleType>
    </xsd:element>
    <xsd:element name="EmailFrom" ma:index="25" nillable="true" ma:displayName="E-Mail From" ma:internalName="EmailFrom" ma:readOnly="false">
      <xsd:simpleType>
        <xsd:restriction base="dms:Text"/>
      </xsd:simpleType>
    </xsd:element>
    <xsd:element name="EmailSubject" ma:index="26" nillable="true" ma:displayName="E-Mail Subject" ma:internalName="EmailSubject" ma:readOnly="false">
      <xsd:simpleType>
        <xsd:restriction base="dms:Text"/>
      </xsd:simpleType>
    </xsd:element>
    <xsd:element name="EmailHeaders" ma:index="27" nillable="true" ma:displayName="E-Mail Headers" ma:internalName="EmailHeaders" ma:readOnly="false">
      <xsd:simpleType>
        <xsd:restriction base="dms:Note"/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58692e38-9dd4-4db7-af25-16fcd4767b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b0b72-c132-49f1-9912-21c3b039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36" nillable="true" ma:displayName="Taxonomy Catch All Column" ma:hidden="true" ma:list="{03b6f2fc-b2c1-4900-8bb6-7b989d8ca32f}" ma:internalName="TaxCatchAll" ma:showField="CatchAllData" ma:web="172b0b72-c132-49f1-9912-21c3b039b7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EmailFrom xmlns="34032e6d-7dfd-49a9-9a7e-5fc7e0559bea" xsi:nil="true"/>
    <EmailHeaders xmlns="34032e6d-7dfd-49a9-9a7e-5fc7e0559bea" xsi:nil="true"/>
    <lcf76f155ced4ddcb4097134ff3c332f xmlns="34032e6d-7dfd-49a9-9a7e-5fc7e0559bea">
      <Terms xmlns="http://schemas.microsoft.com/office/infopath/2007/PartnerControls"/>
    </lcf76f155ced4ddcb4097134ff3c332f>
    <EmailCc xmlns="34032e6d-7dfd-49a9-9a7e-5fc7e0559bea" xsi:nil="true"/>
    <EmailSubject xmlns="34032e6d-7dfd-49a9-9a7e-5fc7e0559bea" xsi:nil="true"/>
    <EmailSender xmlns="34032e6d-7dfd-49a9-9a7e-5fc7e0559bea" xsi:nil="true"/>
    <_ip_UnifiedCompliancePolicyProperties xmlns="http://schemas.microsoft.com/sharepoint/v3" xsi:nil="true"/>
    <PublishingExpirationDate xmlns="http://schemas.microsoft.com/sharepoint/v3" xsi:nil="true"/>
    <EmailTo xmlns="34032e6d-7dfd-49a9-9a7e-5fc7e0559bea" xsi:nil="true"/>
    <PublishingStartDate xmlns="http://schemas.microsoft.com/sharepoint/v3" xsi:nil="true"/>
    <TaxCatchAll xmlns="172b0b72-c132-49f1-9912-21c3b039b763" xsi:nil="true"/>
  </documentManagement>
</p:properties>
</file>

<file path=customXml/itemProps1.xml><?xml version="1.0" encoding="utf-8"?>
<ds:datastoreItem xmlns:ds="http://schemas.openxmlformats.org/officeDocument/2006/customXml" ds:itemID="{0F6BFED1-2BDD-4C32-9CD9-0C54691A4C91}"/>
</file>

<file path=customXml/itemProps2.xml><?xml version="1.0" encoding="utf-8"?>
<ds:datastoreItem xmlns:ds="http://schemas.openxmlformats.org/officeDocument/2006/customXml" ds:itemID="{930DC49B-DF51-4BB1-9DD0-6D53B4AB90B7}"/>
</file>

<file path=customXml/itemProps3.xml><?xml version="1.0" encoding="utf-8"?>
<ds:datastoreItem xmlns:ds="http://schemas.openxmlformats.org/officeDocument/2006/customXml" ds:itemID="{90851066-7F7B-4B7F-AFF6-87F798F1C035}"/>
</file>

<file path=customXml/itemProps4.xml><?xml version="1.0" encoding="utf-8"?>
<ds:datastoreItem xmlns:ds="http://schemas.openxmlformats.org/officeDocument/2006/customXml" ds:itemID="{334BC7FF-23C0-4070-B001-04CE60F6D6F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Cutts, Saffron</dc:creator>
  <keywords/>
  <dc:description/>
  <lastModifiedBy>Cutts, Saffron</lastModifiedBy>
  <revision>5</revision>
  <dcterms:created xsi:type="dcterms:W3CDTF">2026-09-09T13:43:13.0000000Z</dcterms:created>
  <dcterms:modified xsi:type="dcterms:W3CDTF">2026-09-09T14:11:17.9869576Z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0x0101009E39DB79A7C1B94692495FFF842635B5</vt:lpwstr>
  </property>
  <property fmtid="{D5CDD505-2E9C-101B-9397-08002B2CF9AE}" pid="3" name="MediaServiceImageTags">
    <vt:lpwstr/>
  </property>
</Properties>
</file>